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F48" w:rsidRDefault="00BF5F48" w:rsidP="00BF5F48">
      <w:bookmarkStart w:id="0" w:name="_GoBack"/>
      <w:bookmarkEnd w:id="0"/>
    </w:p>
    <w:p w:rsidR="00BF5F48" w:rsidRDefault="00BF5F48" w:rsidP="00BF5F48">
      <w:pPr>
        <w:jc w:val="center"/>
      </w:pPr>
      <w:r>
        <w:rPr>
          <w:rFonts w:hint="cs"/>
          <w:rtl/>
        </w:rPr>
        <w:t>لكلية العلوم الفصل الدراسي الاول 2017/2018</w:t>
      </w:r>
    </w:p>
    <w:p w:rsidR="00BF5F48" w:rsidRDefault="00BF5F48" w:rsidP="00BF5F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2518"/>
        <w:gridCol w:w="1843"/>
        <w:gridCol w:w="1189"/>
      </w:tblGrid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ملاحضات 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المعدل الفصلي 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عدد الساعات 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التخصص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الاسم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الرقم الجامعي </w:t>
            </w:r>
          </w:p>
        </w:tc>
        <w:tc>
          <w:tcPr>
            <w:tcW w:w="1189" w:type="dxa"/>
          </w:tcPr>
          <w:p w:rsidR="00BF5F48" w:rsidRDefault="00BF5F48" w:rsidP="0081478A">
            <w:pPr>
              <w:pStyle w:val="ListParagraph"/>
              <w:rPr>
                <w:rtl/>
              </w:rPr>
            </w:pP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تخرجت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91.4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الرياضيات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ياسمين محمد حسين عثمان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120140302014</w:t>
            </w:r>
          </w:p>
        </w:tc>
        <w:tc>
          <w:tcPr>
            <w:tcW w:w="1189" w:type="dxa"/>
          </w:tcPr>
          <w:p w:rsidR="00BF5F48" w:rsidRDefault="00BF5F48" w:rsidP="0081478A">
            <w:pPr>
              <w:pStyle w:val="ListParagraph"/>
            </w:pPr>
            <w:r>
              <w:rPr>
                <w:rFonts w:hint="cs"/>
                <w:rtl/>
              </w:rPr>
              <w:t>.1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91.38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العلوم الحياتية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خديجة محمد عبدالله السميحيين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120160304019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88.50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الكيمياء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يزيد محمد عبد النبي الخلايفة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120160306012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88.20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الكيمياء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بلال عاطف اسعد ابو عمر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120160306019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87.42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العلوم الحياتية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فرح سليمان عليان الخوالدة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120140304043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87.35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الفيزياء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بشاير صباح دخيل الله العونات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120150303001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86.75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العلوم الحياتية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صدام ضيف الله محمد الرواضية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120170304002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86.75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الكيمياء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عبدالقادر كمال السمرة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820160306001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تخرجت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86.60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الكيمياء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اسماء خطاب عمر ابو رحمة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120140306009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85.82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الكيمياء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وعد محمود هارون الطورة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120140306047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85.25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الفيزياء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مرح علي سلامة العسوفي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120160303006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85.07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العلوم الحياتية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بتول سعيد هاشم الحلو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120140304028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تخرجت 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الفيزياء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مريم محمد سالم المراعية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120140303001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84.83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الرياضيات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ابتهال علي مطلق المراعية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120150302024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84.83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الرياضيات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اسيل محمد ياسين صلاح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120160302015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84.75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الرياضيات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مي عبد الخالق جمعة المهداوي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120160302064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16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84.60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الرياضيات 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ثريا محمد عبدالله الدمانية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120150302012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17</w:t>
            </w:r>
          </w:p>
        </w:tc>
      </w:tr>
      <w:tr w:rsidR="00BF5F48" w:rsidTr="0081478A">
        <w:tc>
          <w:tcPr>
            <w:tcW w:w="1850" w:type="dxa"/>
          </w:tcPr>
          <w:p w:rsidR="00BF5F48" w:rsidRDefault="00BF5F48" w:rsidP="0081478A">
            <w:pPr>
              <w:jc w:val="right"/>
            </w:pP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84.31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850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الكيمياء</w:t>
            </w:r>
          </w:p>
        </w:tc>
        <w:tc>
          <w:tcPr>
            <w:tcW w:w="2518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 xml:space="preserve">احمد ضيف الله موسى الخليفات </w:t>
            </w:r>
          </w:p>
        </w:tc>
        <w:tc>
          <w:tcPr>
            <w:tcW w:w="1843" w:type="dxa"/>
          </w:tcPr>
          <w:p w:rsidR="00BF5F48" w:rsidRDefault="00BF5F48" w:rsidP="0081478A">
            <w:pPr>
              <w:jc w:val="right"/>
            </w:pPr>
            <w:r>
              <w:rPr>
                <w:rFonts w:hint="cs"/>
                <w:rtl/>
              </w:rPr>
              <w:t>120160306081</w:t>
            </w:r>
          </w:p>
        </w:tc>
        <w:tc>
          <w:tcPr>
            <w:tcW w:w="1189" w:type="dxa"/>
          </w:tcPr>
          <w:p w:rsidR="00BF5F48" w:rsidRDefault="00BF5F48" w:rsidP="0081478A">
            <w:pPr>
              <w:jc w:val="center"/>
            </w:pPr>
            <w:r>
              <w:rPr>
                <w:rFonts w:hint="cs"/>
                <w:rtl/>
              </w:rPr>
              <w:t>18</w:t>
            </w:r>
          </w:p>
        </w:tc>
      </w:tr>
    </w:tbl>
    <w:p w:rsidR="00BF5F48" w:rsidRPr="00CC01F5" w:rsidRDefault="00BF5F48" w:rsidP="00BF5F48">
      <w:pPr>
        <w:jc w:val="right"/>
      </w:pPr>
    </w:p>
    <w:p w:rsidR="00AD0EAD" w:rsidRDefault="00BF5F48"/>
    <w:sectPr w:rsidR="00AD0EAD" w:rsidSect="00894E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F48"/>
    <w:rsid w:val="006769B9"/>
    <w:rsid w:val="00BF5F48"/>
    <w:rsid w:val="00D1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4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F4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2018-05-14T10:08:00Z</dcterms:created>
  <dcterms:modified xsi:type="dcterms:W3CDTF">2018-05-14T10:11:00Z</dcterms:modified>
</cp:coreProperties>
</file>